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F5930" w:rsidRPr="00AF5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Контроллинг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F9" w:rsidRDefault="00105BF9">
      <w:pPr>
        <w:spacing w:after="0" w:line="240" w:lineRule="auto"/>
      </w:pPr>
      <w:r>
        <w:separator/>
      </w:r>
    </w:p>
  </w:endnote>
  <w:endnote w:type="continuationSeparator" w:id="0">
    <w:p w:rsidR="00105BF9" w:rsidRDefault="0010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F9" w:rsidRDefault="00105BF9">
      <w:pPr>
        <w:spacing w:after="0" w:line="240" w:lineRule="auto"/>
      </w:pPr>
      <w:r>
        <w:separator/>
      </w:r>
    </w:p>
  </w:footnote>
  <w:footnote w:type="continuationSeparator" w:id="0">
    <w:p w:rsidR="00105BF9" w:rsidRDefault="0010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05BF9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AF5930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A220450-B2C3-4C3B-9228-D085AB46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2022-03-03T08:45:00Z</dcterms:modified>
</cp:coreProperties>
</file>